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663FEA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663FEA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663FEA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5783E1A5" w14:textId="77777777" w:rsidR="00547863" w:rsidRDefault="004E59B0" w:rsidP="001864E5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547863">
        <w:rPr>
          <w:rFonts w:eastAsia="Arial"/>
          <w:b/>
          <w:bCs/>
          <w:sz w:val="36"/>
          <w:szCs w:val="36"/>
          <w:u w:val="single"/>
        </w:rPr>
        <w:t xml:space="preserve">a: </w:t>
      </w:r>
      <w:r w:rsidR="00F7261F" w:rsidRPr="00547863">
        <w:rPr>
          <w:b/>
          <w:bCs/>
          <w:sz w:val="36"/>
          <w:szCs w:val="36"/>
          <w:u w:val="single"/>
          <w:lang w:val="es-MX"/>
        </w:rPr>
        <w:t xml:space="preserve">Est. </w:t>
      </w:r>
      <w:r w:rsidR="001864E5" w:rsidRPr="00547863">
        <w:rPr>
          <w:b/>
          <w:bCs/>
          <w:sz w:val="32"/>
          <w:szCs w:val="32"/>
          <w:u w:val="single"/>
        </w:rPr>
        <w:t xml:space="preserve">Daylin Bruzón Martínez, Est. Dania Yamila Hidalgo Vega, </w:t>
      </w:r>
    </w:p>
    <w:p w14:paraId="0F5E7CBE" w14:textId="79745B31" w:rsidR="007A73A5" w:rsidRPr="00547863" w:rsidRDefault="001864E5" w:rsidP="001864E5">
      <w:pPr>
        <w:spacing w:line="480" w:lineRule="auto"/>
        <w:jc w:val="center"/>
        <w:rPr>
          <w:b/>
          <w:bCs/>
          <w:sz w:val="32"/>
          <w:szCs w:val="32"/>
          <w:u w:val="single"/>
          <w:vertAlign w:val="superscript"/>
        </w:rPr>
      </w:pPr>
      <w:r w:rsidRPr="00547863">
        <w:rPr>
          <w:b/>
          <w:bCs/>
          <w:sz w:val="32"/>
          <w:szCs w:val="32"/>
          <w:u w:val="single"/>
        </w:rPr>
        <w:t>MSc. Esther Lamoth Lores, Dr. C. Yanet Edith Batista Freyre.</w:t>
      </w:r>
    </w:p>
    <w:p w14:paraId="6E3C02D7" w14:textId="703A8072" w:rsidR="00BB780F" w:rsidRPr="0081539E" w:rsidRDefault="004E59B0" w:rsidP="007A73A5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4420E363" w14:textId="1C4FE1A1" w:rsidR="00B651B8" w:rsidRPr="00B651B8" w:rsidRDefault="00B651B8" w:rsidP="00B651B8">
      <w:pPr>
        <w:spacing w:line="480" w:lineRule="auto"/>
        <w:ind w:left="284"/>
        <w:jc w:val="center"/>
        <w:rPr>
          <w:b/>
          <w:sz w:val="40"/>
          <w:szCs w:val="40"/>
          <w:lang w:val="es-MX"/>
        </w:rPr>
      </w:pPr>
      <w:r w:rsidRPr="00B651B8">
        <w:rPr>
          <w:b/>
          <w:sz w:val="40"/>
          <w:szCs w:val="40"/>
        </w:rPr>
        <w:t>La protección al medio ambiente a través de la asignatura El mundo en que Vivimos.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571CBC89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28347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30-42</w:t>
      </w:r>
    </w:p>
    <w:p w14:paraId="450D8330" w14:textId="77777777" w:rsidR="0073039A" w:rsidRPr="008904EA" w:rsidRDefault="00663FEA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FB5F880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enero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030B32ED" w:rsidR="00CF0907" w:rsidRDefault="009C30A3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54AD6E39">
                <wp:simplePos x="0" y="0"/>
                <wp:positionH relativeFrom="column">
                  <wp:posOffset>2059305</wp:posOffset>
                </wp:positionH>
                <wp:positionV relativeFrom="paragraph">
                  <wp:posOffset>19685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663FEA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.55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590849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663FEA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663FEA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663FEA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663FEA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663FEA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663FEA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663FEA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663FEA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71A1" w14:textId="77777777" w:rsidR="00663FEA" w:rsidRDefault="00663FEA">
      <w:r>
        <w:separator/>
      </w:r>
    </w:p>
  </w:endnote>
  <w:endnote w:type="continuationSeparator" w:id="0">
    <w:p w14:paraId="1B6238AE" w14:textId="77777777" w:rsidR="00663FEA" w:rsidRDefault="0066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663FEA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8466" w14:textId="77777777" w:rsidR="00663FEA" w:rsidRDefault="00663FEA">
      <w:r>
        <w:separator/>
      </w:r>
    </w:p>
  </w:footnote>
  <w:footnote w:type="continuationSeparator" w:id="0">
    <w:p w14:paraId="60F4F97D" w14:textId="77777777" w:rsidR="00663FEA" w:rsidRDefault="0066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64E5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8347B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0DBF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61533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47863"/>
    <w:rsid w:val="00564162"/>
    <w:rsid w:val="005656C1"/>
    <w:rsid w:val="00580FA0"/>
    <w:rsid w:val="00590849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63FE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A73A5"/>
    <w:rsid w:val="007C1030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C30A3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60E93"/>
    <w:rsid w:val="00B651B8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61F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Germanys92</cp:lastModifiedBy>
  <cp:revision>110</cp:revision>
  <cp:lastPrinted>2024-09-09T19:01:00Z</cp:lastPrinted>
  <dcterms:created xsi:type="dcterms:W3CDTF">2024-09-09T19:02:00Z</dcterms:created>
  <dcterms:modified xsi:type="dcterms:W3CDTF">2025-12-06T03:05:00Z</dcterms:modified>
</cp:coreProperties>
</file>